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63"/>
        <w:gridCol w:w="3209"/>
        <w:gridCol w:w="6382"/>
      </w:tblGrid>
      <w:tr w:rsidR="0029215F" w:rsidRPr="005D5BD8" w14:paraId="0EB5364F" w14:textId="77777777" w:rsidTr="008A602B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8A602B">
        <w:trPr>
          <w:trHeight w:val="444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3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064B06" w14:paraId="0C9B50D2" w14:textId="77777777" w:rsidTr="008A602B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064B06" w:rsidRDefault="006C7482" w:rsidP="00536D83">
                  <w:pPr>
                    <w:jc w:val="both"/>
                    <w:rPr>
                      <w:rFonts w:ascii="Arial" w:eastAsia="Times New Roman" w:hAnsi="Arial" w:cs="Arial"/>
                      <w:highlight w:val="lightGray"/>
                      <w:lang w:bidi="ar-SA"/>
                    </w:rPr>
                  </w:pPr>
                  <w:r w:rsidRPr="00064B06">
                    <w:rPr>
                      <w:rFonts w:ascii="Arial" w:hAnsi="Arial" w:cs="Arial"/>
                      <w:b/>
                      <w:bCs/>
                      <w:highlight w:val="lightGray"/>
                    </w:rPr>
                    <w:t>OBJETO DEL CONTRATO</w:t>
                  </w:r>
                  <w:r w:rsidRPr="00064B06">
                    <w:rPr>
                      <w:rFonts w:ascii="Arial" w:hAnsi="Arial" w:cs="Arial"/>
                      <w:highlight w:val="lightGray"/>
                    </w:rPr>
                    <w:t xml:space="preserve">: </w:t>
                  </w:r>
                </w:p>
              </w:tc>
            </w:tr>
          </w:tbl>
          <w:p w14:paraId="407777D2" w14:textId="77777777" w:rsidR="004C5766" w:rsidRPr="00EF00D4" w:rsidRDefault="004C5766" w:rsidP="004C5766">
            <w:pPr>
              <w:jc w:val="both"/>
              <w:rPr>
                <w:rFonts w:ascii="Arial" w:hAnsi="Arial" w:cs="Arial"/>
              </w:rPr>
            </w:pPr>
            <w:r w:rsidRPr="00EF00D4">
              <w:rPr>
                <w:rFonts w:ascii="Arial" w:hAnsi="Arial" w:cs="Arial"/>
              </w:rPr>
              <w:t>Prestación de servicios de apoyo a la gestión en la Secretaría del Deporte y la Recreación del proyecto denominado "Apoyo a la iniciación y formación deportiva en Santiago de Cali" BP -26005288.</w:t>
            </w:r>
          </w:p>
          <w:p w14:paraId="37656F19" w14:textId="47535428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8A602B">
        <w:trPr>
          <w:trHeight w:val="40"/>
          <w:jc w:val="center"/>
        </w:trPr>
        <w:tc>
          <w:tcPr>
            <w:tcW w:w="11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2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5B685D8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354E7">
              <w:rPr>
                <w:rFonts w:ascii="Arial" w:hAnsi="Arial" w:cs="Arial"/>
                <w:lang w:val="es-MX"/>
              </w:rPr>
              <w:t>2</w:t>
            </w:r>
            <w:r w:rsidR="00407A8C">
              <w:rPr>
                <w:rFonts w:ascii="Arial" w:hAnsi="Arial" w:cs="Arial"/>
                <w:lang w:val="es-MX"/>
              </w:rPr>
              <w:t>937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8A602B">
        <w:trPr>
          <w:trHeight w:val="40"/>
          <w:jc w:val="center"/>
        </w:trPr>
        <w:tc>
          <w:tcPr>
            <w:tcW w:w="11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A579C95" w:rsidR="009C7CA6" w:rsidRPr="00715223" w:rsidRDefault="00064B0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64B06"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8A602B">
        <w:trPr>
          <w:trHeight w:val="40"/>
          <w:jc w:val="center"/>
        </w:trPr>
        <w:tc>
          <w:tcPr>
            <w:tcW w:w="11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5978264" w:rsidR="0029215F" w:rsidRPr="00715223" w:rsidRDefault="00407A8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EDISON MAFLA PEÑA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8A602B">
        <w:trPr>
          <w:trHeight w:val="40"/>
          <w:jc w:val="center"/>
        </w:trPr>
        <w:tc>
          <w:tcPr>
            <w:tcW w:w="116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2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54E0BAC" w:rsidR="0029215F" w:rsidRPr="005E3F34" w:rsidRDefault="00407A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94.370.644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089207A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581D">
              <w:rPr>
                <w:rFonts w:ascii="Arial" w:hAnsi="Arial" w:cs="Arial"/>
              </w:rPr>
              <w:t>$</w:t>
            </w:r>
            <w:r w:rsidR="00F6581D" w:rsidRPr="00F6581D">
              <w:rPr>
                <w:rFonts w:ascii="Arial" w:hAnsi="Arial" w:cs="Arial"/>
              </w:rPr>
              <w:t xml:space="preserve"> </w:t>
            </w:r>
            <w:r w:rsidR="00407A8C">
              <w:rPr>
                <w:rFonts w:ascii="Arial" w:hAnsi="Arial" w:cs="Arial"/>
              </w:rPr>
              <w:t>3.276.000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624DFDE" w:rsidR="0029215F" w:rsidRPr="00F6581D" w:rsidRDefault="00402E73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07A8C">
              <w:rPr>
                <w:rFonts w:ascii="Arial" w:hAnsi="Arial" w:cs="Arial"/>
              </w:rPr>
              <w:t>3</w:t>
            </w:r>
            <w:r w:rsidR="00254C66">
              <w:rPr>
                <w:rFonts w:ascii="Arial" w:hAnsi="Arial" w:cs="Arial"/>
              </w:rPr>
              <w:t>/</w:t>
            </w:r>
            <w:proofErr w:type="spellStart"/>
            <w:r w:rsidR="00254C66">
              <w:rPr>
                <w:rFonts w:ascii="Arial" w:hAnsi="Arial" w:cs="Arial"/>
              </w:rPr>
              <w:t>Ago</w:t>
            </w:r>
            <w:proofErr w:type="spellEnd"/>
            <w:r w:rsidR="005D5BD8" w:rsidRPr="00F6581D">
              <w:rPr>
                <w:rFonts w:ascii="Arial" w:hAnsi="Arial" w:cs="Arial"/>
              </w:rPr>
              <w:t>/</w:t>
            </w:r>
            <w:r w:rsidR="006F3079" w:rsidRPr="00F6581D">
              <w:rPr>
                <w:rFonts w:ascii="Arial" w:hAnsi="Arial" w:cs="Arial"/>
              </w:rPr>
              <w:t>202</w:t>
            </w:r>
            <w:r w:rsidR="004D1423" w:rsidRPr="00F6581D">
              <w:rPr>
                <w:rFonts w:ascii="Arial" w:hAnsi="Arial" w:cs="Arial"/>
              </w:rPr>
              <w:t>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F5B13CC" w:rsidR="0029215F" w:rsidRPr="00715223" w:rsidRDefault="00DC30A0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F6581D">
              <w:rPr>
                <w:rFonts w:ascii="Arial" w:hAnsi="Arial" w:cs="Arial"/>
              </w:rPr>
              <w:t>3</w:t>
            </w:r>
            <w:r w:rsidR="00517179">
              <w:rPr>
                <w:rFonts w:ascii="Arial" w:hAnsi="Arial" w:cs="Arial"/>
              </w:rPr>
              <w:t>0</w:t>
            </w:r>
            <w:bookmarkStart w:id="0" w:name="_GoBack"/>
            <w:bookmarkEnd w:id="0"/>
            <w:r w:rsidRPr="00F6581D">
              <w:rPr>
                <w:rFonts w:ascii="Arial" w:hAnsi="Arial" w:cs="Arial"/>
              </w:rPr>
              <w:t>/</w:t>
            </w:r>
            <w:proofErr w:type="spellStart"/>
            <w:r w:rsidR="00254C66">
              <w:rPr>
                <w:rFonts w:ascii="Arial" w:hAnsi="Arial" w:cs="Arial"/>
              </w:rPr>
              <w:t>sep</w:t>
            </w:r>
            <w:proofErr w:type="spellEnd"/>
            <w:r w:rsidR="006F3079" w:rsidRPr="00F6581D">
              <w:rPr>
                <w:rFonts w:ascii="Arial" w:hAnsi="Arial" w:cs="Arial"/>
              </w:rPr>
              <w:t>/202</w:t>
            </w:r>
            <w:r w:rsidR="004D1423" w:rsidRPr="00F6581D">
              <w:rPr>
                <w:rFonts w:ascii="Arial" w:hAnsi="Arial" w:cs="Arial"/>
              </w:rPr>
              <w:t>5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8A602B">
        <w:trPr>
          <w:trHeight w:val="333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3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410948B" w:rsidR="00715223" w:rsidRPr="00064B06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064B06">
              <w:rPr>
                <w:rFonts w:ascii="Arial" w:hAnsi="Arial" w:cs="Arial"/>
                <w:highlight w:val="lightGray"/>
              </w:rPr>
              <w:t>(</w:t>
            </w:r>
            <w:r w:rsidR="00A37D1B" w:rsidRPr="00064B06">
              <w:rPr>
                <w:rFonts w:ascii="Arial" w:hAnsi="Arial" w:cs="Arial"/>
                <w:highlight w:val="lightGray"/>
              </w:rPr>
              <w:t>X</w:t>
            </w:r>
            <w:r w:rsidRPr="00064B06">
              <w:rPr>
                <w:rFonts w:ascii="Arial" w:hAnsi="Arial" w:cs="Arial"/>
                <w:highlight w:val="lightGray"/>
              </w:rPr>
              <w:t>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Vencida </w:t>
            </w:r>
          </w:p>
          <w:p w14:paraId="043B4E0B" w14:textId="77777777" w:rsidR="00715223" w:rsidRPr="00064B06" w:rsidRDefault="00B55E67" w:rsidP="00FC095C">
            <w:pPr>
              <w:jc w:val="both"/>
              <w:rPr>
                <w:rFonts w:ascii="Arial" w:hAnsi="Arial" w:cs="Arial"/>
                <w:highlight w:val="lightGray"/>
              </w:rPr>
            </w:pPr>
            <w:r w:rsidRPr="00064B06">
              <w:rPr>
                <w:rFonts w:ascii="Arial" w:hAnsi="Arial" w:cs="Arial"/>
                <w:highlight w:val="lightGray"/>
              </w:rPr>
              <w:t>(  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64B06">
              <w:rPr>
                <w:rFonts w:ascii="Arial" w:hAnsi="Arial" w:cs="Arial"/>
                <w:highlight w:val="lightGray"/>
              </w:rPr>
              <w:t>(  )</w:t>
            </w:r>
            <w:r w:rsidR="00B15CE7" w:rsidRPr="00064B06">
              <w:rPr>
                <w:rFonts w:ascii="Arial" w:hAnsi="Arial" w:cs="Arial"/>
                <w:highlight w:val="lightGray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8A602B">
        <w:trPr>
          <w:trHeight w:val="4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E303" w14:textId="77777777" w:rsidR="00064B06" w:rsidRDefault="00064B06" w:rsidP="00B15CE7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E5070E3" w14:textId="3ACA7B09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2E7D0C2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F6581D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6382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8A602B">
        <w:trPr>
          <w:trHeight w:val="40"/>
          <w:jc w:val="center"/>
        </w:trPr>
        <w:tc>
          <w:tcPr>
            <w:tcW w:w="116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7B578C3" w14:textId="77777777" w:rsidR="00064B06" w:rsidRDefault="00064B06" w:rsidP="00B15CE7">
            <w:pPr>
              <w:pStyle w:val="Standard"/>
              <w:rPr>
                <w:rFonts w:ascii="Arial" w:hAnsi="Arial" w:cs="Arial"/>
              </w:rPr>
            </w:pPr>
          </w:p>
          <w:p w14:paraId="4B7CC6D1" w14:textId="4E8B7933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20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6684FCF" w14:textId="77777777" w:rsidR="00064B06" w:rsidRPr="009354E7" w:rsidRDefault="00064B06">
            <w:pPr>
              <w:pStyle w:val="Standard"/>
              <w:rPr>
                <w:rFonts w:ascii="Arial" w:hAnsi="Arial" w:cs="Arial"/>
              </w:rPr>
            </w:pPr>
          </w:p>
          <w:p w14:paraId="0CE412A6" w14:textId="1A81AB83" w:rsidR="00064B06" w:rsidRPr="009354E7" w:rsidRDefault="00407A8C">
            <w:pPr>
              <w:pStyle w:val="Standard"/>
              <w:rPr>
                <w:rFonts w:ascii="Arial" w:hAnsi="Arial" w:cs="Arial"/>
              </w:rPr>
            </w:pPr>
            <w:r w:rsidRPr="0034435B">
              <w:rPr>
                <w:rFonts w:ascii="Arial" w:hAnsi="Arial" w:cs="Arial"/>
                <w:lang w:val="es-CO"/>
              </w:rPr>
              <w:t>34512762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3D7551A2" w:rsidR="00064B06" w:rsidRPr="009354E7" w:rsidRDefault="00407A8C">
            <w:pPr>
              <w:pStyle w:val="Standard"/>
              <w:rPr>
                <w:rFonts w:ascii="Arial" w:hAnsi="Arial" w:cs="Arial"/>
              </w:rPr>
            </w:pPr>
            <w:r w:rsidRPr="0034435B">
              <w:rPr>
                <w:rFonts w:ascii="Arial" w:hAnsi="Arial" w:cs="Arial"/>
                <w:lang w:val="es-CO"/>
              </w:rPr>
              <w:t>34512762</w:t>
            </w: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6D28EC85" w14:textId="77777777" w:rsidR="00064B06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D2899CA" w14:textId="7DF64E5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444803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4B9CF7BE" w14:textId="0015AD4D" w:rsidR="00B15CE7" w:rsidRDefault="00407A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ASOPGOS</w:t>
            </w:r>
          </w:p>
          <w:p w14:paraId="49A0D6B0" w14:textId="13916359" w:rsidR="00064B06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59E9EB57" w14:textId="77777777" w:rsidR="00064B06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E3F7BC4" w14:textId="331579AF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60DD46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48F5AA41" w14:textId="01CC98FB" w:rsidR="00B15CE7" w:rsidRDefault="00407A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29/08</w:t>
            </w:r>
            <w:r w:rsidR="00F6581D">
              <w:rPr>
                <w:rFonts w:ascii="Arial" w:hAnsi="Arial" w:cs="Arial"/>
              </w:rPr>
              <w:t>/2025</w:t>
            </w:r>
          </w:p>
          <w:p w14:paraId="147C05DE" w14:textId="1160C86D" w:rsidR="00064B06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8A602B">
        <w:trPr>
          <w:trHeight w:val="40"/>
          <w:jc w:val="center"/>
        </w:trPr>
        <w:tc>
          <w:tcPr>
            <w:tcW w:w="116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lastRenderedPageBreak/>
              <w:t>Periodo de pago de la seguridad social:</w:t>
            </w:r>
          </w:p>
        </w:tc>
        <w:tc>
          <w:tcPr>
            <w:tcW w:w="3209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A32901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0E2F146B" w14:textId="57EAFD97" w:rsidR="00B15CE7" w:rsidRDefault="008A602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Agosto  </w:t>
            </w:r>
            <w:r w:rsidR="00F6581D">
              <w:rPr>
                <w:rFonts w:ascii="Arial" w:hAnsi="Arial" w:cs="Arial"/>
              </w:rPr>
              <w:t>2025</w:t>
            </w:r>
          </w:p>
          <w:p w14:paraId="0A43FB76" w14:textId="77777777" w:rsidR="00064B06" w:rsidRDefault="00064B06">
            <w:pPr>
              <w:pStyle w:val="Standard"/>
              <w:rPr>
                <w:rFonts w:ascii="Arial" w:hAnsi="Arial" w:cs="Arial"/>
              </w:rPr>
            </w:pPr>
          </w:p>
          <w:p w14:paraId="4D638D29" w14:textId="3F2F079E" w:rsidR="00064B06" w:rsidRDefault="00064B0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382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8A602B">
        <w:trPr>
          <w:trHeight w:val="164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7E9813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37D1B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3D548A7" w14:textId="77777777" w:rsidR="00064B06" w:rsidRDefault="00FC095C" w:rsidP="00064B06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66680F14" w14:textId="1FF3B78C" w:rsidR="00064B06" w:rsidRPr="005D5BD8" w:rsidRDefault="00064B06" w:rsidP="00064B06">
            <w:pPr>
              <w:pStyle w:val="NormalWeb"/>
              <w:jc w:val="both"/>
              <w:rPr>
                <w:rFonts w:ascii="Arial" w:hAnsi="Arial" w:cs="Arial"/>
              </w:rPr>
            </w:pPr>
          </w:p>
        </w:tc>
      </w:tr>
      <w:tr w:rsidR="00240528" w:rsidRPr="005D5BD8" w14:paraId="548E0571" w14:textId="77777777" w:rsidTr="008A602B">
        <w:trPr>
          <w:trHeight w:val="40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C31E667" w14:textId="77777777" w:rsidR="00064B06" w:rsidRDefault="00064B0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  <w:p w14:paraId="50A501F2" w14:textId="654892BA" w:rsidR="0024052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  <w:p w14:paraId="7EDD9574" w14:textId="70178061" w:rsidR="00064B06" w:rsidRPr="00B55E67" w:rsidRDefault="00064B0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8A602B">
        <w:trPr>
          <w:trHeight w:val="5409"/>
          <w:jc w:val="center"/>
        </w:trPr>
        <w:tc>
          <w:tcPr>
            <w:tcW w:w="437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3690CF" w14:textId="1B761423" w:rsidR="00064B06" w:rsidRDefault="003F3B13" w:rsidP="003F3B13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C61D68">
              <w:rPr>
                <w:rFonts w:ascii="Arial" w:hAnsi="Arial" w:cs="Arial"/>
              </w:rPr>
              <w:t>Apoyar la realización y asistencia en el desarrollo de las actividades formativas facilitando los procesos del proyecto, asistiendo en los procesos de iniciación y formación deportiva conforme a las orientaciones metodológicas</w:t>
            </w:r>
            <w:r>
              <w:rPr>
                <w:rFonts w:ascii="Arial" w:hAnsi="Arial" w:cs="Arial"/>
              </w:rPr>
              <w:t>.</w:t>
            </w:r>
          </w:p>
          <w:p w14:paraId="59487D9D" w14:textId="77777777" w:rsidR="003F3B13" w:rsidRPr="00064B06" w:rsidRDefault="003F3B13" w:rsidP="003F3B13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0677FF18" w14:textId="45553085" w:rsidR="003F3B13" w:rsidRPr="00424876" w:rsidRDefault="003F3B13" w:rsidP="003F3B13">
            <w:pPr>
              <w:jc w:val="both"/>
              <w:rPr>
                <w:rFonts w:ascii="Arial" w:hAnsi="Arial" w:cs="Arial"/>
              </w:rPr>
            </w:pPr>
            <w:r w:rsidRPr="00C61D68">
              <w:rPr>
                <w:rFonts w:ascii="Arial" w:hAnsi="Arial" w:cs="Arial"/>
              </w:rPr>
              <w:t>2.</w:t>
            </w:r>
            <w:r w:rsidRPr="00424876">
              <w:rPr>
                <w:rFonts w:ascii="Arial" w:hAnsi="Arial" w:cs="Arial"/>
              </w:rPr>
              <w:t xml:space="preserve"> </w:t>
            </w:r>
            <w:r w:rsidRPr="00C61D68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</w:t>
            </w:r>
            <w:r>
              <w:rPr>
                <w:rFonts w:ascii="Arial" w:hAnsi="Arial" w:cs="Arial"/>
              </w:rPr>
              <w:t>.</w:t>
            </w:r>
          </w:p>
          <w:p w14:paraId="30F8BE80" w14:textId="705E38B4" w:rsidR="00240528" w:rsidRDefault="00240528" w:rsidP="00064B06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768B58E2" w14:textId="77777777" w:rsidR="003F3B13" w:rsidRPr="00424876" w:rsidRDefault="003F3B13" w:rsidP="003F3B13">
            <w:pPr>
              <w:jc w:val="both"/>
              <w:rPr>
                <w:rFonts w:ascii="Arial" w:hAnsi="Arial" w:cs="Arial"/>
              </w:rPr>
            </w:pPr>
            <w:r w:rsidRPr="00424876">
              <w:rPr>
                <w:rFonts w:ascii="Arial" w:hAnsi="Arial" w:cs="Arial"/>
              </w:rPr>
              <w:t>3</w:t>
            </w:r>
            <w:r w:rsidRPr="00C61D68">
              <w:rPr>
                <w:rFonts w:ascii="Arial" w:hAnsi="Arial" w:cs="Arial"/>
              </w:rPr>
              <w:t>.</w:t>
            </w:r>
            <w:r w:rsidRPr="00424876">
              <w:rPr>
                <w:rFonts w:ascii="Arial" w:hAnsi="Arial" w:cs="Arial"/>
              </w:rPr>
              <w:t xml:space="preserve"> </w:t>
            </w:r>
            <w:r w:rsidRPr="00C61D68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1E0CA802" w14:textId="00813609" w:rsidR="00064B06" w:rsidRPr="00402E73" w:rsidRDefault="00064B06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highlight w:val="yellow"/>
                <w:lang w:val="es-CO" w:eastAsia="es-MX"/>
              </w:rPr>
            </w:pPr>
          </w:p>
          <w:p w14:paraId="493C9E83" w14:textId="77777777" w:rsidR="003F3B13" w:rsidRPr="00424876" w:rsidRDefault="003F3B13" w:rsidP="003F3B13">
            <w:pPr>
              <w:pStyle w:val="Default"/>
              <w:jc w:val="both"/>
            </w:pPr>
            <w:r w:rsidRPr="00424876"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14:paraId="1140BA74" w14:textId="77777777" w:rsidR="00240528" w:rsidRPr="00064B06" w:rsidRDefault="00240528" w:rsidP="00064B06">
            <w:pPr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CAC65B9" w14:textId="77777777" w:rsidR="00064B06" w:rsidRPr="00064B06" w:rsidRDefault="00064B06" w:rsidP="00064B06">
            <w:pPr>
              <w:pStyle w:val="Default"/>
              <w:jc w:val="both"/>
            </w:pPr>
            <w:r w:rsidRPr="00064B06">
              <w:t xml:space="preserve">5.Las demás relacionadas con el desarrollo del objeto contractual. </w:t>
            </w:r>
          </w:p>
          <w:p w14:paraId="5C78883E" w14:textId="36A4ABBE" w:rsidR="00240528" w:rsidRPr="00064B06" w:rsidRDefault="00240528" w:rsidP="00064B06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63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E7E3B7" w14:textId="04EC87C1" w:rsidR="00402E73" w:rsidRDefault="003F3B13" w:rsidP="004A426F">
            <w:pPr>
              <w:pStyle w:val="Default"/>
              <w:numPr>
                <w:ilvl w:val="0"/>
                <w:numId w:val="6"/>
              </w:numPr>
              <w:jc w:val="both"/>
            </w:pPr>
            <w:r w:rsidRPr="00254C66">
              <w:rPr>
                <w:color w:val="222222"/>
              </w:rPr>
              <w:t xml:space="preserve">Apoyé </w:t>
            </w:r>
            <w:r w:rsidR="00254C66" w:rsidRPr="00256E0D">
              <w:rPr>
                <w:noProof/>
                <w:lang w:eastAsia="es-CO"/>
              </w:rPr>
              <w:t>la realizaci</w:t>
            </w:r>
            <w:r w:rsidR="00254C66">
              <w:rPr>
                <w:noProof/>
                <w:lang w:eastAsia="es-CO"/>
              </w:rPr>
              <w:t>ón y asistencia a</w:t>
            </w:r>
            <w:r w:rsidR="00254C66" w:rsidRPr="00256E0D">
              <w:rPr>
                <w:noProof/>
                <w:lang w:eastAsia="es-CO"/>
              </w:rPr>
              <w:t xml:space="preserve"> las act</w:t>
            </w:r>
            <w:r w:rsidR="00254C66">
              <w:rPr>
                <w:noProof/>
                <w:lang w:eastAsia="es-CO"/>
              </w:rPr>
              <w:t>ividades formativas, en</w:t>
            </w:r>
            <w:r w:rsidR="00254C66" w:rsidRPr="00256E0D">
              <w:rPr>
                <w:noProof/>
                <w:lang w:eastAsia="es-CO"/>
              </w:rPr>
              <w:t xml:space="preserve"> los procesos del proyecto brindando a los beneficiarios de las</w:t>
            </w:r>
            <w:r w:rsidR="00254C66">
              <w:rPr>
                <w:noProof/>
                <w:lang w:eastAsia="es-CO"/>
              </w:rPr>
              <w:t xml:space="preserve"> diferentes </w:t>
            </w:r>
            <w:r w:rsidR="00254C66" w:rsidRPr="00256E0D">
              <w:rPr>
                <w:noProof/>
                <w:lang w:eastAsia="es-CO"/>
              </w:rPr>
              <w:t xml:space="preserve"> diciplinas deportivas de </w:t>
            </w:r>
            <w:r w:rsidR="00254C66">
              <w:rPr>
                <w:noProof/>
                <w:lang w:eastAsia="es-CO"/>
              </w:rPr>
              <w:t xml:space="preserve">iniciación y formación </w:t>
            </w:r>
            <w:r w:rsidR="00254C66" w:rsidRPr="00256E0D">
              <w:rPr>
                <w:noProof/>
                <w:lang w:eastAsia="es-CO"/>
              </w:rPr>
              <w:t xml:space="preserve"> con forme</w:t>
            </w:r>
            <w:r w:rsidR="00254C66">
              <w:rPr>
                <w:noProof/>
                <w:lang w:eastAsia="es-CO"/>
              </w:rPr>
              <w:t xml:space="preserve"> a lo dispuesto por el programa para este periodo</w:t>
            </w:r>
          </w:p>
          <w:p w14:paraId="01209E15" w14:textId="77777777" w:rsidR="00254C66" w:rsidRPr="00254C66" w:rsidRDefault="00254C66" w:rsidP="00254C66">
            <w:pPr>
              <w:pStyle w:val="Default"/>
              <w:ind w:left="720"/>
              <w:jc w:val="both"/>
            </w:pPr>
          </w:p>
          <w:p w14:paraId="5790A527" w14:textId="23299A31" w:rsidR="003F3B13" w:rsidRPr="00632FFE" w:rsidRDefault="003F3B13" w:rsidP="003F3B1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632FFE">
              <w:rPr>
                <w:rFonts w:ascii="Arial" w:eastAsia="Arial" w:hAnsi="Arial" w:cs="Arial"/>
                <w:color w:val="000000"/>
              </w:rPr>
              <w:t>Apoy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632FFE">
              <w:rPr>
                <w:rFonts w:ascii="Arial" w:eastAsia="Arial" w:hAnsi="Arial" w:cs="Arial"/>
                <w:color w:val="000000"/>
              </w:rPr>
              <w:t xml:space="preserve"> la elaboración y presentación de informes, registró estadísticas de los beneficiarios del programa en la respectiva plataforma del </w:t>
            </w:r>
            <w:proofErr w:type="spellStart"/>
            <w:r w:rsidRPr="00632FFE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Pr="00632FFE">
              <w:rPr>
                <w:rFonts w:ascii="Arial" w:eastAsia="Arial" w:hAnsi="Arial" w:cs="Arial"/>
                <w:color w:val="000000"/>
              </w:rPr>
              <w:t>.</w:t>
            </w:r>
          </w:p>
          <w:p w14:paraId="7B1906AA" w14:textId="77777777" w:rsidR="00402E73" w:rsidRPr="00402E73" w:rsidRDefault="00402E73" w:rsidP="00402E73">
            <w:pPr>
              <w:pStyle w:val="Default"/>
              <w:jc w:val="both"/>
            </w:pPr>
          </w:p>
          <w:p w14:paraId="3D7479A3" w14:textId="77777777" w:rsidR="00AC05E5" w:rsidRPr="00402E73" w:rsidRDefault="00AC05E5" w:rsidP="00240528">
            <w:pPr>
              <w:rPr>
                <w:color w:val="000000"/>
              </w:rPr>
            </w:pPr>
          </w:p>
          <w:p w14:paraId="4AC83F30" w14:textId="52FB0B5D" w:rsidR="003F3B13" w:rsidRDefault="003F3B13" w:rsidP="003F3B13">
            <w:pPr>
              <w:pStyle w:val="Textoindependiente2"/>
              <w:numPr>
                <w:ilvl w:val="0"/>
                <w:numId w:val="6"/>
              </w:numPr>
              <w:autoSpaceDN w:val="0"/>
              <w:spacing w:before="120" w:line="240" w:lineRule="auto"/>
              <w:ind w:right="283"/>
              <w:jc w:val="both"/>
              <w:textAlignment w:val="auto"/>
              <w:rPr>
                <w:rFonts w:ascii="Arial" w:hAnsi="Arial" w:cs="Arial"/>
              </w:rPr>
            </w:pPr>
            <w:r w:rsidRPr="00632FFE">
              <w:rPr>
                <w:rFonts w:ascii="Arial" w:hAnsi="Arial" w:cs="Arial"/>
              </w:rPr>
              <w:t>Asist</w:t>
            </w:r>
            <w:r>
              <w:rPr>
                <w:rFonts w:ascii="Arial" w:hAnsi="Arial" w:cs="Arial"/>
              </w:rPr>
              <w:t>í</w:t>
            </w:r>
            <w:r w:rsidRPr="00632F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para brindar apoyo en las</w:t>
            </w:r>
            <w:r w:rsidRPr="00632FFE">
              <w:rPr>
                <w:rFonts w:ascii="Arial" w:hAnsi="Arial" w:cs="Arial"/>
              </w:rPr>
              <w:t xml:space="preserve"> reuniones</w:t>
            </w:r>
            <w:r>
              <w:rPr>
                <w:rFonts w:ascii="Arial" w:hAnsi="Arial" w:cs="Arial"/>
              </w:rPr>
              <w:t xml:space="preserve"> y capacitaciones </w:t>
            </w:r>
            <w:r w:rsidRPr="00632FFE">
              <w:rPr>
                <w:rFonts w:ascii="Arial" w:hAnsi="Arial" w:cs="Arial"/>
              </w:rPr>
              <w:t xml:space="preserve">convocadas por el </w:t>
            </w:r>
            <w:r>
              <w:rPr>
                <w:rFonts w:ascii="Arial" w:hAnsi="Arial" w:cs="Arial"/>
              </w:rPr>
              <w:t>área de fomento</w:t>
            </w:r>
            <w:r w:rsidRPr="00632FFE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me dieron a conocer</w:t>
            </w:r>
            <w:r w:rsidRPr="00632FFE">
              <w:rPr>
                <w:rFonts w:ascii="Arial" w:hAnsi="Arial" w:cs="Arial"/>
              </w:rPr>
              <w:t xml:space="preserve"> las actividades </w:t>
            </w:r>
            <w:r>
              <w:rPr>
                <w:rFonts w:ascii="Arial" w:hAnsi="Arial" w:cs="Arial"/>
              </w:rPr>
              <w:t xml:space="preserve">programadas las cuales están </w:t>
            </w:r>
            <w:r w:rsidRPr="00632FFE">
              <w:rPr>
                <w:rFonts w:ascii="Arial" w:hAnsi="Arial" w:cs="Arial"/>
              </w:rPr>
              <w:t>enfocadas a mejorar el rendimiento</w:t>
            </w:r>
            <w:r>
              <w:rPr>
                <w:rFonts w:ascii="Arial" w:hAnsi="Arial" w:cs="Arial"/>
              </w:rPr>
              <w:t xml:space="preserve"> de las asistencias personales ofrecidas a los beneficiarios.</w:t>
            </w:r>
          </w:p>
          <w:p w14:paraId="258037D9" w14:textId="77777777" w:rsidR="003F3B13" w:rsidRPr="00490F30" w:rsidRDefault="003F3B13" w:rsidP="003F3B13">
            <w:pPr>
              <w:pStyle w:val="Textoindependiente2"/>
              <w:autoSpaceDN w:val="0"/>
              <w:spacing w:before="120" w:line="240" w:lineRule="auto"/>
              <w:ind w:left="720" w:right="283"/>
              <w:jc w:val="both"/>
              <w:textAlignment w:val="auto"/>
              <w:rPr>
                <w:rFonts w:ascii="Arial" w:hAnsi="Arial" w:cs="Arial"/>
              </w:rPr>
            </w:pPr>
          </w:p>
          <w:p w14:paraId="1FFEC10F" w14:textId="1585F09C" w:rsidR="00402E73" w:rsidRPr="00402E73" w:rsidRDefault="003F3B13" w:rsidP="003F3B13">
            <w:pPr>
              <w:pStyle w:val="Prrafodelista"/>
              <w:numPr>
                <w:ilvl w:val="0"/>
                <w:numId w:val="6"/>
              </w:num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 realice esta actividad en el periodo.</w:t>
            </w:r>
          </w:p>
          <w:p w14:paraId="37F5C536" w14:textId="77777777" w:rsidR="008C22D7" w:rsidRPr="00402E73" w:rsidRDefault="008C22D7" w:rsidP="008C22D7">
            <w:pPr>
              <w:pStyle w:val="Default"/>
              <w:ind w:left="720"/>
              <w:jc w:val="both"/>
              <w:rPr>
                <w:lang w:val="es-ES"/>
              </w:rPr>
            </w:pPr>
          </w:p>
          <w:p w14:paraId="39E92D6B" w14:textId="77777777" w:rsidR="00150E27" w:rsidRPr="00402E73" w:rsidRDefault="00150E27" w:rsidP="00150E27">
            <w:pPr>
              <w:pStyle w:val="Prrafodelista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</w:p>
          <w:p w14:paraId="3AE874A9" w14:textId="05513B30" w:rsidR="008A602B" w:rsidRPr="008A602B" w:rsidRDefault="003F3B13" w:rsidP="008A602B">
            <w:pPr>
              <w:pStyle w:val="Prrafodelista"/>
              <w:numPr>
                <w:ilvl w:val="0"/>
                <w:numId w:val="6"/>
              </w:numPr>
              <w:suppressAutoHyphens w:val="0"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A602B">
              <w:rPr>
                <w:rFonts w:ascii="Arial" w:eastAsia="Arial" w:hAnsi="Arial" w:cs="Arial"/>
                <w:color w:val="000000"/>
                <w:sz w:val="24"/>
                <w:szCs w:val="24"/>
              </w:rPr>
              <w:t>Apoyé</w:t>
            </w:r>
            <w:r w:rsidR="008A602B" w:rsidRPr="008A602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</w:t>
            </w:r>
            <w:r w:rsidR="008A602B" w:rsidRPr="008A602B">
              <w:rPr>
                <w:rFonts w:ascii="Arial" w:hAnsi="Arial" w:cs="Arial"/>
                <w:sz w:val="24"/>
                <w:szCs w:val="24"/>
                <w:lang w:eastAsia="es-CO"/>
              </w:rPr>
              <w:t>el proceso de socialización de vinculación de la población al uno de los proyectos de formación deportiva que ofrece la secretaria del deporte y la recreación para este periodo.</w:t>
            </w:r>
          </w:p>
          <w:p w14:paraId="1CC2F629" w14:textId="0FF4598F" w:rsidR="00AB6B70" w:rsidRPr="00F417A1" w:rsidRDefault="008A602B" w:rsidP="008A602B">
            <w:pPr>
              <w:spacing w:line="273" w:lineRule="auto"/>
              <w:jc w:val="both"/>
              <w:textAlignment w:val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</w:t>
            </w:r>
            <w:r w:rsidR="00AB6B70">
              <w:rPr>
                <w:rFonts w:ascii="Arial" w:eastAsia="Arial" w:hAnsi="Arial" w:cs="Arial"/>
              </w:rPr>
              <w:t>.</w:t>
            </w:r>
          </w:p>
          <w:p w14:paraId="170FA804" w14:textId="472620BE" w:rsidR="00240528" w:rsidRPr="00977A9E" w:rsidRDefault="00240528" w:rsidP="00AB6B70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</w:tr>
      <w:tr w:rsidR="004D1423" w:rsidRPr="005D5BD8" w14:paraId="2541DFA6" w14:textId="77777777" w:rsidTr="008A602B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00C19CD0" w:rsidR="004D1423" w:rsidRPr="005D5BD8" w:rsidRDefault="00B857D0" w:rsidP="00254C66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8A602B" w:rsidRPr="008A602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https://drive.google.com/drive/folders/1bbvijqAFyScBkIBriyhM_bs0odbxCy3k?usp=sharing</w:t>
              </w:r>
            </w:hyperlink>
          </w:p>
        </w:tc>
      </w:tr>
      <w:tr w:rsidR="00B857D0" w:rsidRPr="005D5BD8" w14:paraId="1AF6CF3D" w14:textId="77777777" w:rsidTr="008A602B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7B12C3F" w:rsidR="00B857D0" w:rsidRPr="005D5BD8" w:rsidRDefault="00064B0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 </w:t>
            </w:r>
            <w:r w:rsidR="0039635C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8A602B">
        <w:trPr>
          <w:trHeight w:val="1649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F008DA1" w:rsidR="0029215F" w:rsidRPr="006F6334" w:rsidRDefault="006F6334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8A602B">
              <w:rPr>
                <w:rFonts w:ascii="Arial" w:hAnsi="Arial" w:cs="Arial"/>
                <w:lang w:val="es-CO"/>
              </w:rPr>
              <w:t xml:space="preserve"> </w:t>
            </w:r>
            <w:r w:rsidR="00064B06" w:rsidRPr="00392111">
              <w:rPr>
                <w:rFonts w:ascii="Arial" w:hAnsi="Arial" w:cs="Arial"/>
                <w:lang w:val="es-CO"/>
              </w:rPr>
              <w:t xml:space="preserve">  </w:t>
            </w:r>
            <w:r w:rsidR="00054CF6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13463820" wp14:editId="755DAE26">
                  <wp:extent cx="2933700" cy="695325"/>
                  <wp:effectExtent l="0" t="0" r="0" b="9525"/>
                  <wp:docPr id="196285550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8A602B">
        <w:trPr>
          <w:trHeight w:val="920"/>
          <w:jc w:val="center"/>
        </w:trPr>
        <w:tc>
          <w:tcPr>
            <w:tcW w:w="43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3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8B3777C" w:rsidR="00715223" w:rsidRPr="00064B06" w:rsidRDefault="00064B0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lang w:val="es-MX"/>
              </w:rPr>
              <w:t xml:space="preserve"> </w:t>
            </w:r>
            <w:r w:rsidR="008A602B">
              <w:rPr>
                <w:rFonts w:ascii="Arial" w:hAnsi="Arial" w:cs="Arial"/>
                <w:lang w:val="es-MX"/>
              </w:rPr>
              <w:t>29/</w:t>
            </w:r>
            <w:proofErr w:type="spellStart"/>
            <w:r w:rsidR="008A602B">
              <w:rPr>
                <w:rFonts w:ascii="Arial" w:hAnsi="Arial" w:cs="Arial"/>
                <w:lang w:val="es-MX"/>
              </w:rPr>
              <w:t>ago</w:t>
            </w:r>
            <w:proofErr w:type="spellEnd"/>
            <w:r w:rsidR="008A602B">
              <w:rPr>
                <w:rFonts w:ascii="Arial" w:hAnsi="Arial" w:cs="Arial"/>
                <w:lang w:val="es-MX"/>
              </w:rPr>
              <w:t>/</w:t>
            </w:r>
            <w:r w:rsidR="006F6334" w:rsidRPr="00064B06">
              <w:rPr>
                <w:rFonts w:ascii="Arial" w:hAnsi="Arial" w:cs="Arial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2643E" w14:textId="77777777" w:rsidR="00552D9C" w:rsidRDefault="00552D9C">
      <w:r>
        <w:separator/>
      </w:r>
    </w:p>
  </w:endnote>
  <w:endnote w:type="continuationSeparator" w:id="0">
    <w:p w14:paraId="7857A52A" w14:textId="77777777" w:rsidR="00552D9C" w:rsidRDefault="0055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717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717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22D34" w14:textId="77777777" w:rsidR="00552D9C" w:rsidRDefault="00552D9C">
      <w:r>
        <w:separator/>
      </w:r>
    </w:p>
  </w:footnote>
  <w:footnote w:type="continuationSeparator" w:id="0">
    <w:p w14:paraId="5BD1287F" w14:textId="77777777" w:rsidR="00552D9C" w:rsidRDefault="00552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9695F"/>
    <w:multiLevelType w:val="multilevel"/>
    <w:tmpl w:val="4DC020B8"/>
    <w:lvl w:ilvl="0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eastAsia="Arial" w:hAnsi="Arial"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eastAsia="Arial" w:hAnsi="Arial"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eastAsia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eastAsia="Arial" w:hAnsi="Arial"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eastAsia="Arial" w:hAnsi="Arial"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eastAsia="Arial" w:hAnsi="Arial"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eastAsia="Arial" w:hAnsi="Arial"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eastAsia="Arial" w:hAnsi="Arial" w:cs="Arial" w:hint="default"/>
        <w:color w:val="auto"/>
      </w:rPr>
    </w:lvl>
  </w:abstractNum>
  <w:abstractNum w:abstractNumId="1" w15:restartNumberingAfterBreak="0">
    <w:nsid w:val="06453B4D"/>
    <w:multiLevelType w:val="hybridMultilevel"/>
    <w:tmpl w:val="90F470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EC9"/>
    <w:multiLevelType w:val="hybridMultilevel"/>
    <w:tmpl w:val="655613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0705B"/>
    <w:multiLevelType w:val="multilevel"/>
    <w:tmpl w:val="4B5A4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3420A73"/>
    <w:multiLevelType w:val="hybridMultilevel"/>
    <w:tmpl w:val="30324C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6399D"/>
    <w:multiLevelType w:val="multilevel"/>
    <w:tmpl w:val="FF1A2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2025185"/>
    <w:multiLevelType w:val="multilevel"/>
    <w:tmpl w:val="38BABB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1E7C12"/>
    <w:multiLevelType w:val="hybridMultilevel"/>
    <w:tmpl w:val="18D854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A1642"/>
    <w:multiLevelType w:val="hybridMultilevel"/>
    <w:tmpl w:val="57DC274A"/>
    <w:lvl w:ilvl="0" w:tplc="061007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012B2A"/>
    <w:multiLevelType w:val="hybridMultilevel"/>
    <w:tmpl w:val="D9E83AB2"/>
    <w:lvl w:ilvl="0" w:tplc="40567C7A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2222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5722B"/>
    <w:multiLevelType w:val="hybridMultilevel"/>
    <w:tmpl w:val="497A5F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4"/>
  </w:num>
  <w:num w:numId="8">
    <w:abstractNumId w:val="11"/>
  </w:num>
  <w:num w:numId="9">
    <w:abstractNumId w:val="2"/>
  </w:num>
  <w:num w:numId="10">
    <w:abstractNumId w:val="9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23C"/>
    <w:rsid w:val="00054CF6"/>
    <w:rsid w:val="00064B06"/>
    <w:rsid w:val="000C0892"/>
    <w:rsid w:val="000D7F52"/>
    <w:rsid w:val="00150E27"/>
    <w:rsid w:val="00240528"/>
    <w:rsid w:val="00254C66"/>
    <w:rsid w:val="002601CF"/>
    <w:rsid w:val="0029215F"/>
    <w:rsid w:val="00295CCB"/>
    <w:rsid w:val="002A6A7C"/>
    <w:rsid w:val="002C4F58"/>
    <w:rsid w:val="002E6721"/>
    <w:rsid w:val="002F4A5F"/>
    <w:rsid w:val="00362E6D"/>
    <w:rsid w:val="00367907"/>
    <w:rsid w:val="00392111"/>
    <w:rsid w:val="0039635C"/>
    <w:rsid w:val="003A5E84"/>
    <w:rsid w:val="003B3684"/>
    <w:rsid w:val="003F3B13"/>
    <w:rsid w:val="003F4722"/>
    <w:rsid w:val="00402E73"/>
    <w:rsid w:val="00407A8C"/>
    <w:rsid w:val="004256B8"/>
    <w:rsid w:val="00443F18"/>
    <w:rsid w:val="004626AE"/>
    <w:rsid w:val="00473ADB"/>
    <w:rsid w:val="004C5766"/>
    <w:rsid w:val="004D1423"/>
    <w:rsid w:val="004E171A"/>
    <w:rsid w:val="00507C71"/>
    <w:rsid w:val="00517179"/>
    <w:rsid w:val="00536D83"/>
    <w:rsid w:val="00552D9C"/>
    <w:rsid w:val="005A4177"/>
    <w:rsid w:val="005D5BD8"/>
    <w:rsid w:val="005E3F34"/>
    <w:rsid w:val="00687BE4"/>
    <w:rsid w:val="006C6F40"/>
    <w:rsid w:val="006C7482"/>
    <w:rsid w:val="006E0EFA"/>
    <w:rsid w:val="006F3079"/>
    <w:rsid w:val="006F6334"/>
    <w:rsid w:val="00705B65"/>
    <w:rsid w:val="00706004"/>
    <w:rsid w:val="00715223"/>
    <w:rsid w:val="00717847"/>
    <w:rsid w:val="00730C86"/>
    <w:rsid w:val="00782FC1"/>
    <w:rsid w:val="00787014"/>
    <w:rsid w:val="007929CF"/>
    <w:rsid w:val="007C75BE"/>
    <w:rsid w:val="007F3168"/>
    <w:rsid w:val="00800428"/>
    <w:rsid w:val="00807A8E"/>
    <w:rsid w:val="0084215A"/>
    <w:rsid w:val="00853C31"/>
    <w:rsid w:val="00854A34"/>
    <w:rsid w:val="00876916"/>
    <w:rsid w:val="008A59D0"/>
    <w:rsid w:val="008A602B"/>
    <w:rsid w:val="008C22D7"/>
    <w:rsid w:val="008C6DE7"/>
    <w:rsid w:val="008F72F0"/>
    <w:rsid w:val="009354E7"/>
    <w:rsid w:val="0096672E"/>
    <w:rsid w:val="00977A9E"/>
    <w:rsid w:val="00986A59"/>
    <w:rsid w:val="009A198C"/>
    <w:rsid w:val="009A27B2"/>
    <w:rsid w:val="009B4351"/>
    <w:rsid w:val="009C1080"/>
    <w:rsid w:val="009C7CA6"/>
    <w:rsid w:val="009E74A6"/>
    <w:rsid w:val="00A07391"/>
    <w:rsid w:val="00A2025F"/>
    <w:rsid w:val="00A37D1B"/>
    <w:rsid w:val="00AA0CBC"/>
    <w:rsid w:val="00AB6B70"/>
    <w:rsid w:val="00AC05E5"/>
    <w:rsid w:val="00B15CE7"/>
    <w:rsid w:val="00B204EF"/>
    <w:rsid w:val="00B247FD"/>
    <w:rsid w:val="00B256EE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001D2"/>
    <w:rsid w:val="00D34D28"/>
    <w:rsid w:val="00D515BD"/>
    <w:rsid w:val="00D679CD"/>
    <w:rsid w:val="00DA313F"/>
    <w:rsid w:val="00DC30A0"/>
    <w:rsid w:val="00E30F3F"/>
    <w:rsid w:val="00E67364"/>
    <w:rsid w:val="00E72277"/>
    <w:rsid w:val="00EA1FE8"/>
    <w:rsid w:val="00EC64F4"/>
    <w:rsid w:val="00F00FD4"/>
    <w:rsid w:val="00F36662"/>
    <w:rsid w:val="00F52549"/>
    <w:rsid w:val="00F6581D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8A60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bvijqAFyScBkIBriyhM_bs0odbxCy3k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564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23</cp:revision>
  <cp:lastPrinted>2025-09-10T23:27:00Z</cp:lastPrinted>
  <dcterms:created xsi:type="dcterms:W3CDTF">2025-06-18T03:43:00Z</dcterms:created>
  <dcterms:modified xsi:type="dcterms:W3CDTF">2025-09-10T23:28:00Z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